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4F" w:rsidRDefault="00220C6B">
      <w:pPr>
        <w:pStyle w:val="20"/>
        <w:shd w:val="clear" w:color="auto" w:fill="auto"/>
        <w:spacing w:line="150" w:lineRule="exact"/>
      </w:pPr>
      <w:r>
        <w:rPr>
          <w:rStyle w:val="21"/>
        </w:rPr>
        <w:t xml:space="preserve">Приложение № </w:t>
      </w:r>
      <w:r w:rsidR="00210093" w:rsidRPr="00F52142">
        <w:rPr>
          <w:rStyle w:val="22"/>
          <w:lang w:eastAsia="en-US" w:bidi="en-US"/>
        </w:rPr>
        <w:t>1</w:t>
      </w:r>
    </w:p>
    <w:p w:rsidR="00094191" w:rsidRDefault="00094191">
      <w:pPr>
        <w:pStyle w:val="20"/>
        <w:shd w:val="clear" w:color="auto" w:fill="auto"/>
        <w:spacing w:after="147" w:line="150" w:lineRule="exact"/>
        <w:rPr>
          <w:rStyle w:val="22"/>
        </w:rPr>
      </w:pPr>
      <w:r>
        <w:rPr>
          <w:rStyle w:val="22"/>
        </w:rPr>
        <w:t>к постановлению администрации</w:t>
      </w:r>
      <w:r w:rsidR="00F52142">
        <w:rPr>
          <w:rStyle w:val="22"/>
        </w:rPr>
        <w:t xml:space="preserve"> сельского поселения </w:t>
      </w:r>
      <w:r w:rsidR="00EC43F4">
        <w:rPr>
          <w:rStyle w:val="22"/>
        </w:rPr>
        <w:t>Каменный Брод</w:t>
      </w:r>
    </w:p>
    <w:p w:rsidR="0051734F" w:rsidRDefault="00220C6B">
      <w:pPr>
        <w:pStyle w:val="20"/>
        <w:shd w:val="clear" w:color="auto" w:fill="auto"/>
        <w:spacing w:after="147" w:line="150" w:lineRule="exact"/>
      </w:pPr>
      <w:r>
        <w:rPr>
          <w:rStyle w:val="22"/>
        </w:rPr>
        <w:t xml:space="preserve">от </w:t>
      </w:r>
      <w:r w:rsidR="0020491A">
        <w:rPr>
          <w:rStyle w:val="21"/>
        </w:rPr>
        <w:t>1</w:t>
      </w:r>
      <w:r w:rsidR="00EC43F4">
        <w:rPr>
          <w:rStyle w:val="21"/>
        </w:rPr>
        <w:t>7</w:t>
      </w:r>
      <w:r w:rsidR="0020491A">
        <w:rPr>
          <w:rStyle w:val="21"/>
        </w:rPr>
        <w:t>.10.</w:t>
      </w:r>
      <w:bookmarkStart w:id="0" w:name="_GoBack"/>
      <w:bookmarkEnd w:id="0"/>
      <w:r w:rsidR="00094191">
        <w:rPr>
          <w:rStyle w:val="21"/>
        </w:rPr>
        <w:t xml:space="preserve">2018 № </w:t>
      </w:r>
      <w:r w:rsidR="00EC43F4">
        <w:rPr>
          <w:rStyle w:val="21"/>
        </w:rPr>
        <w:t>40</w:t>
      </w:r>
    </w:p>
    <w:p w:rsidR="0051734F" w:rsidRDefault="00220C6B">
      <w:pPr>
        <w:pStyle w:val="10"/>
        <w:keepNext/>
        <w:keepLines/>
        <w:shd w:val="clear" w:color="auto" w:fill="auto"/>
        <w:ind w:left="5980"/>
      </w:pPr>
      <w:bookmarkStart w:id="1" w:name="bookmark0"/>
      <w:r>
        <w:rPr>
          <w:rStyle w:val="11"/>
        </w:rPr>
        <w:t>План-график ("дорожная карта")</w:t>
      </w:r>
      <w:bookmarkEnd w:id="1"/>
    </w:p>
    <w:p w:rsidR="0051734F" w:rsidRDefault="00220C6B">
      <w:pPr>
        <w:pStyle w:val="10"/>
        <w:keepNext/>
        <w:keepLines/>
        <w:shd w:val="clear" w:color="auto" w:fill="auto"/>
        <w:ind w:left="20"/>
        <w:jc w:val="center"/>
      </w:pPr>
      <w:bookmarkStart w:id="2" w:name="bookmark1"/>
      <w:r>
        <w:rPr>
          <w:rStyle w:val="11"/>
        </w:rPr>
        <w:t>по выявлению неиспользуемого или неэффективно используемого муниципального имущества</w:t>
      </w:r>
      <w:r w:rsidR="001A1F5C">
        <w:rPr>
          <w:rStyle w:val="11"/>
        </w:rPr>
        <w:t xml:space="preserve"> </w:t>
      </w:r>
      <w:r>
        <w:rPr>
          <w:rStyle w:val="11"/>
        </w:rPr>
        <w:br/>
      </w:r>
      <w:r>
        <w:rPr>
          <w:rStyle w:val="195pt"/>
        </w:rPr>
        <w:t xml:space="preserve">в </w:t>
      </w:r>
      <w:r>
        <w:rPr>
          <w:rStyle w:val="11"/>
        </w:rPr>
        <w:t>целях оказания имущественной поддержки субъектам малого и среднего предпринимательства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75"/>
        <w:gridCol w:w="6955"/>
        <w:gridCol w:w="2597"/>
        <w:gridCol w:w="4214"/>
      </w:tblGrid>
      <w:tr w:rsidR="00227487" w:rsidTr="00844003">
        <w:trPr>
          <w:trHeight w:hRule="exact" w:val="3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№</w:t>
            </w:r>
          </w:p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Дата </w:t>
            </w:r>
            <w:r w:rsidR="00844003">
              <w:rPr>
                <w:rStyle w:val="23"/>
              </w:rPr>
              <w:t>проведения мероприятия</w:t>
            </w:r>
          </w:p>
          <w:p w:rsidR="00227487" w:rsidRDefault="00227487" w:rsidP="00834EC0">
            <w:pPr>
              <w:pStyle w:val="20"/>
              <w:framePr w:w="14242" w:wrap="notBeside" w:vAnchor="text" w:hAnchor="text" w:xAlign="center" w:y="1"/>
              <w:shd w:val="clear" w:color="auto" w:fill="auto"/>
              <w:spacing w:line="182" w:lineRule="exact"/>
              <w:jc w:val="center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487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844003" w:rsidTr="00420463">
        <w:trPr>
          <w:trHeight w:hRule="exact" w:val="18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340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3</w:t>
            </w:r>
          </w:p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03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51734F">
        <w:trPr>
          <w:trHeight w:hRule="exact" w:val="29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A52E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1. Обеспечение доступности н открытости сведение об объектах, учтенных в реестр</w:t>
            </w:r>
            <w:r w:rsidR="00A52E7F">
              <w:rPr>
                <w:rStyle w:val="23"/>
              </w:rPr>
              <w:t xml:space="preserve">е </w:t>
            </w:r>
            <w:r>
              <w:rPr>
                <w:rStyle w:val="23"/>
              </w:rPr>
              <w:t>муниципального имущества (пункт 2 г) перечня поручений Президента РФ)</w:t>
            </w:r>
          </w:p>
        </w:tc>
      </w:tr>
      <w:tr w:rsidR="00F6735D" w:rsidTr="00D74C22">
        <w:trPr>
          <w:trHeight w:hRule="exact" w:val="75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Разработка нормативного правового акта об установлении объема сведений об объектах учета реестра муниципальное имущества, подлежащих размещению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 коммуникационной сети "Интернет*, а также сроков размещения, порядка актуализации таких сведений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F6735D" w:rsidRPr="00F6735D" w:rsidRDefault="00F6735D" w:rsidP="00F6735D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F6735D">
              <w:rPr>
                <w:rFonts w:ascii="Times New Roman" w:hAnsi="Times New Roman" w:cs="Times New Roman"/>
                <w:sz w:val="16"/>
                <w:szCs w:val="16"/>
              </w:rPr>
              <w:t>до 01.10.2018г.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35D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5C7B1F">
        <w:trPr>
          <w:trHeight w:hRule="exact" w:val="38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1.2.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9D2E28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Утверждение нормативного правового акта, указанного в подпункте 1.1, и размещен</w:t>
            </w:r>
            <w:r w:rsidR="00F52142">
              <w:rPr>
                <w:rStyle w:val="23"/>
              </w:rPr>
              <w:t>ие на сайте администрации сельского поселения</w:t>
            </w:r>
            <w:r>
              <w:rPr>
                <w:rStyle w:val="23"/>
              </w:rPr>
              <w:t xml:space="preserve">   в информационно- коммуникационной  сети "Интернет*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F21DDE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4E7AA1" w:rsidRPr="00F21DDE" w:rsidRDefault="004E7AA1" w:rsidP="00F21DDE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</w:t>
            </w:r>
            <w:r w:rsidR="00F52142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  <w:r w:rsidRPr="00F21DDE"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393D20">
        <w:trPr>
          <w:trHeight w:hRule="exact" w:val="7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информационно-телекоммуникационной сети "Интернет" сведений об объектах, учтенных в реестре муниципального имущества, в объеме и сроки, установленные нормативно-правовым актом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3C6431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7AA1" w:rsidRDefault="00210093" w:rsidP="003C6431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51734F">
        <w:trPr>
          <w:trHeight w:hRule="exact" w:val="28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E97BFE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2. Выявление неиспользуемого или неэффективно используемого муниципального имущества (пункт 1 г) перечня поручений Президента РФ)</w:t>
            </w:r>
          </w:p>
        </w:tc>
      </w:tr>
      <w:tr w:rsidR="00B3139B" w:rsidTr="009F394F">
        <w:trPr>
          <w:trHeight w:hRule="exact"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2.1.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both"/>
            </w:pPr>
            <w:r>
              <w:rPr>
                <w:rStyle w:val="23"/>
              </w:rPr>
              <w:t>Анализ реестра  муниципального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Pr="00B3139B" w:rsidRDefault="00041225" w:rsidP="00B3139B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</w:t>
            </w:r>
            <w:r w:rsidR="00B3139B">
              <w:rPr>
                <w:rFonts w:ascii="Times New Roman" w:hAnsi="Times New Roman" w:cs="Times New Roman"/>
                <w:sz w:val="16"/>
                <w:szCs w:val="16"/>
              </w:rPr>
              <w:t>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39B" w:rsidRDefault="00F52142" w:rsidP="00CB1F6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B5595A" w:rsidTr="00A43013">
        <w:trPr>
          <w:trHeight w:hRule="exact"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  <w:lang w:val="en-US" w:eastAsia="en-US" w:bidi="en-US"/>
              </w:rPr>
              <w:t>2.</w:t>
            </w:r>
            <w:r>
              <w:rPr>
                <w:rStyle w:val="23"/>
                <w:lang w:eastAsia="en-US" w:bidi="en-US"/>
              </w:rPr>
              <w:t>2</w:t>
            </w:r>
            <w:r>
              <w:rPr>
                <w:rStyle w:val="23"/>
                <w:lang w:val="en-US" w:eastAsia="en-US" w:bidi="en-US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Составление перечня объектов недвижимости, подлежащих инвентаризации (обследованию) в цепях выявления неиспользуемого или неэффективно используемого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 w:rsidP="00B5595A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1F63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 xml:space="preserve">Администрация сельского поселения </w:t>
            </w:r>
            <w:r w:rsidR="0012247F">
              <w:t>Муниципальные учреждения, предприятия</w:t>
            </w:r>
          </w:p>
        </w:tc>
      </w:tr>
      <w:tr w:rsidR="00C02F42" w:rsidTr="0012247F">
        <w:trPr>
          <w:trHeight w:hRule="exact" w:val="97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 w:rsidRPr="00672919">
              <w:rPr>
                <w:rStyle w:val="23"/>
              </w:rPr>
              <w:t>2</w:t>
            </w:r>
            <w:r>
              <w:rPr>
                <w:rStyle w:val="23"/>
              </w:rPr>
              <w:t>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F42" w:rsidRDefault="00C02F42" w:rsidP="00C77159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Проведение инвентаризации объектов недвижимости, включая земельных участков, в соответствии с перечнем, указанным в подпункте 2.2 (осмотр имущества, фото н видео фиксация технического состояния объектов, изучение технической документации)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 w:rsidP="00C02F42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F42" w:rsidRDefault="00F52142" w:rsidP="001224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42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pStyle w:val="40"/>
        <w:shd w:val="clear" w:color="auto" w:fill="auto"/>
        <w:spacing w:line="200" w:lineRule="exact"/>
        <w:ind w:right="2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5"/>
        <w:gridCol w:w="6950"/>
        <w:gridCol w:w="2582"/>
        <w:gridCol w:w="4234"/>
      </w:tblGrid>
      <w:tr w:rsidR="009F394F" w:rsidTr="00702996">
        <w:trPr>
          <w:trHeight w:hRule="exact" w:val="39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Pr="00854678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  <w:lang w:eastAsia="en-US" w:bidi="en-US"/>
              </w:rPr>
              <w:lastRenderedPageBreak/>
              <w:t>№</w:t>
            </w:r>
          </w:p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</w:rPr>
              <w:t>п/п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94F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Дата проведения мероприятия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94F" w:rsidRDefault="009F394F" w:rsidP="00EA585E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672919" w:rsidTr="00E7692E">
        <w:trPr>
          <w:trHeight w:hRule="exact" w:val="18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 w:rsidRPr="00C02F42">
              <w:rPr>
                <w:rStyle w:val="2-1pt"/>
                <w:i w:val="0"/>
                <w:lang w:eastAsia="en-US" w:bidi="en-US"/>
              </w:rPr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2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0"/>
                <w:i w:val="0"/>
              </w:rPr>
              <w:t>3</w:t>
            </w:r>
          </w:p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4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ArialUnicodeMS6pt"/>
                <w:b w:val="0"/>
                <w:bCs w:val="0"/>
              </w:rPr>
              <w:t>4</w:t>
            </w:r>
          </w:p>
        </w:tc>
      </w:tr>
      <w:tr w:rsidR="001852B7" w:rsidTr="004007D6">
        <w:trPr>
          <w:trHeight w:val="9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 w:rsidP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2.4.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>
            <w:pPr>
              <w:pStyle w:val="20"/>
              <w:framePr w:w="14251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 xml:space="preserve">Обобщение сведений об объектах недвижимого имущества, неиспользуемых или используемых по назначению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2B7" w:rsidRDefault="003B31AF" w:rsidP="003B31AF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2B7" w:rsidRDefault="00F52142" w:rsidP="004007D6">
            <w:pPr>
              <w:pStyle w:val="20"/>
              <w:framePr w:w="14251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5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4E2886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Формирование или дополнение перечня муниципального имущества, подлежащего предоставлению субъектам малого и среднего предпринимательства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7F5" w:rsidRDefault="00C907F5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Pr="003B31AF" w:rsidRDefault="00331BCA" w:rsidP="003B31AF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 </w:t>
            </w:r>
            <w:r w:rsidR="003B31AF">
              <w:rPr>
                <w:rFonts w:ascii="Times New Roman" w:hAnsi="Times New Roman" w:cs="Times New Roman"/>
                <w:sz w:val="16"/>
                <w:szCs w:val="16"/>
              </w:rPr>
              <w:t xml:space="preserve">до 1 ноября 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Pr="00854678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val="74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F52142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в средствах массовой информации, размещение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 информации об утвержденном перечне муниципального имущества, об изменениях, внесенных в  перечень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BCA" w:rsidRDefault="00331BCA" w:rsidP="00331BCA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07F5" w:rsidRDefault="00331BCA" w:rsidP="00331BCA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7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 w:rsidP="003117A1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Предоставление  сведений об утвержденном перечне муниципального имущества, об изменениях, внесенных в перечень, </w:t>
            </w:r>
            <w:r w:rsidR="00B2193E">
              <w:rPr>
                <w:rStyle w:val="23"/>
              </w:rPr>
              <w:t xml:space="preserve">в акционерное общество «Федеральная корпорация по развитию малого и среднего предпринимательства» </w:t>
            </w:r>
            <w:r>
              <w:rPr>
                <w:rStyle w:val="23"/>
              </w:rPr>
              <w:t>с целью внесения  в распределенную автоматизированную информационную систему государственной поддержки малого и среднего предпринимательства (РАИС)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7F5" w:rsidRPr="00B852FB" w:rsidRDefault="00B852FB" w:rsidP="00B852FB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852FB">
              <w:rPr>
                <w:rFonts w:ascii="Times New Roman" w:hAnsi="Times New Roman" w:cs="Times New Roman"/>
                <w:sz w:val="16"/>
                <w:szCs w:val="16"/>
              </w:rPr>
              <w:t xml:space="preserve"> течении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рабочих дней со дня официального опубликования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51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sectPr w:rsidR="0051734F" w:rsidSect="0070482E">
      <w:pgSz w:w="16840" w:h="11900" w:orient="landscape"/>
      <w:pgMar w:top="861" w:right="1208" w:bottom="1487" w:left="1381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C92" w:rsidRDefault="00CD1C92">
      <w:r>
        <w:separator/>
      </w:r>
    </w:p>
  </w:endnote>
  <w:endnote w:type="continuationSeparator" w:id="1">
    <w:p w:rsidR="00CD1C92" w:rsidRDefault="00CD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C92" w:rsidRDefault="00CD1C92"/>
  </w:footnote>
  <w:footnote w:type="continuationSeparator" w:id="1">
    <w:p w:rsidR="00CD1C92" w:rsidRDefault="00CD1C9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1734F"/>
    <w:rsid w:val="00022DE7"/>
    <w:rsid w:val="00041225"/>
    <w:rsid w:val="000617F4"/>
    <w:rsid w:val="000835E6"/>
    <w:rsid w:val="00094191"/>
    <w:rsid w:val="0012247F"/>
    <w:rsid w:val="001852B7"/>
    <w:rsid w:val="001974FA"/>
    <w:rsid w:val="001A1F5C"/>
    <w:rsid w:val="001D4F69"/>
    <w:rsid w:val="0020491A"/>
    <w:rsid w:val="00210093"/>
    <w:rsid w:val="00220C6B"/>
    <w:rsid w:val="00227487"/>
    <w:rsid w:val="003117A1"/>
    <w:rsid w:val="00331BCA"/>
    <w:rsid w:val="003B31AF"/>
    <w:rsid w:val="003C6431"/>
    <w:rsid w:val="004007D6"/>
    <w:rsid w:val="0042154F"/>
    <w:rsid w:val="0046094F"/>
    <w:rsid w:val="004843AC"/>
    <w:rsid w:val="004E2886"/>
    <w:rsid w:val="004E6493"/>
    <w:rsid w:val="004E7AA1"/>
    <w:rsid w:val="0051734F"/>
    <w:rsid w:val="00570603"/>
    <w:rsid w:val="0058631F"/>
    <w:rsid w:val="00643519"/>
    <w:rsid w:val="00672919"/>
    <w:rsid w:val="006C40C7"/>
    <w:rsid w:val="006F2CA8"/>
    <w:rsid w:val="00702324"/>
    <w:rsid w:val="0070482E"/>
    <w:rsid w:val="00736659"/>
    <w:rsid w:val="007433D6"/>
    <w:rsid w:val="00834EC0"/>
    <w:rsid w:val="00844003"/>
    <w:rsid w:val="00854678"/>
    <w:rsid w:val="00865667"/>
    <w:rsid w:val="008C2A6B"/>
    <w:rsid w:val="00927D82"/>
    <w:rsid w:val="00940704"/>
    <w:rsid w:val="00943721"/>
    <w:rsid w:val="00947D61"/>
    <w:rsid w:val="009824E2"/>
    <w:rsid w:val="009D2E28"/>
    <w:rsid w:val="009F394F"/>
    <w:rsid w:val="00A52E7F"/>
    <w:rsid w:val="00B2193E"/>
    <w:rsid w:val="00B30789"/>
    <w:rsid w:val="00B3139B"/>
    <w:rsid w:val="00B5595A"/>
    <w:rsid w:val="00B852FB"/>
    <w:rsid w:val="00BC0160"/>
    <w:rsid w:val="00BC5025"/>
    <w:rsid w:val="00BE1848"/>
    <w:rsid w:val="00C02F42"/>
    <w:rsid w:val="00C77159"/>
    <w:rsid w:val="00C907F5"/>
    <w:rsid w:val="00CB1F63"/>
    <w:rsid w:val="00CD1C92"/>
    <w:rsid w:val="00D356A9"/>
    <w:rsid w:val="00D365EE"/>
    <w:rsid w:val="00D67B25"/>
    <w:rsid w:val="00D9469F"/>
    <w:rsid w:val="00DC210D"/>
    <w:rsid w:val="00E97BFE"/>
    <w:rsid w:val="00EA585E"/>
    <w:rsid w:val="00EC43F4"/>
    <w:rsid w:val="00EF3BDD"/>
    <w:rsid w:val="00F21DDE"/>
    <w:rsid w:val="00F52142"/>
    <w:rsid w:val="00F6735D"/>
    <w:rsid w:val="00FC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482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0482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0482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3"/>
      <w:szCs w:val="13"/>
      <w:u w:val="none"/>
    </w:rPr>
  </w:style>
  <w:style w:type="character" w:customStyle="1" w:styleId="31">
    <w:name w:val="Основной текст (3)"/>
    <w:basedOn w:val="3"/>
    <w:rsid w:val="007048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"/>
    <w:basedOn w:val="1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5pt">
    <w:name w:val="Заголовок №1 + 9;5 pt;Полужирный"/>
    <w:basedOn w:val="1"/>
    <w:rsid w:val="007048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7048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0482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70482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sid w:val="007048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0">
    <w:name w:val="Основной текст (2) + Курсив;Интервал -1 pt"/>
    <w:basedOn w:val="2"/>
    <w:rsid w:val="007048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6pt">
    <w:name w:val="Основной текст (2) + Arial Unicode MS;6 pt"/>
    <w:basedOn w:val="2"/>
    <w:rsid w:val="0070482E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7048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4pt">
    <w:name w:val="Основной текст (2) + Arial Unicode MS;4 pt"/>
    <w:basedOn w:val="2"/>
    <w:rsid w:val="007048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7048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0482E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rsid w:val="0070482E"/>
    <w:pPr>
      <w:shd w:val="clear" w:color="auto" w:fill="FFFFFF"/>
      <w:spacing w:before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10">
    <w:name w:val="Заголовок №1"/>
    <w:basedOn w:val="a"/>
    <w:link w:val="1"/>
    <w:rsid w:val="0070482E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70482E"/>
    <w:pPr>
      <w:shd w:val="clear" w:color="auto" w:fill="FFFFFF"/>
      <w:spacing w:line="0" w:lineRule="atLeast"/>
      <w:jc w:val="center"/>
    </w:pPr>
    <w:rPr>
      <w:rFonts w:ascii="Arial Unicode MS" w:eastAsia="Arial Unicode MS" w:hAnsi="Arial Unicode MS" w:cs="Arial Unicode MS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MandreikinMA</dc:creator>
  <cp:lastModifiedBy>Admin</cp:lastModifiedBy>
  <cp:revision>11</cp:revision>
  <cp:lastPrinted>2018-10-19T08:01:00Z</cp:lastPrinted>
  <dcterms:created xsi:type="dcterms:W3CDTF">2018-09-25T14:31:00Z</dcterms:created>
  <dcterms:modified xsi:type="dcterms:W3CDTF">2018-10-19T08:02:00Z</dcterms:modified>
</cp:coreProperties>
</file>